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40" w:rsidRPr="00AC0B40" w:rsidRDefault="00AC0B40" w:rsidP="00AC0B40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AC0B40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AC0B40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AC0B40" w:rsidRPr="00AC0B40" w:rsidRDefault="00AC0B40" w:rsidP="00AC0B40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AC0B40">
        <w:rPr>
          <w:rFonts w:ascii="Arial" w:eastAsia="Times New Roman" w:hAnsi="Arial" w:cs="Arial"/>
          <w:color w:val="000000"/>
          <w:szCs w:val="20"/>
          <w:lang w:eastAsia="pl-PL"/>
        </w:rPr>
        <w:t>SPW.272.51.2016</w:t>
      </w:r>
    </w:p>
    <w:p w:rsidR="00AC0B40" w:rsidRPr="00AC0B40" w:rsidRDefault="00AC0B40" w:rsidP="00AC0B40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AC0B4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OFERTA</w:t>
      </w:r>
    </w:p>
    <w:p w:rsidR="00AC0B40" w:rsidRPr="00AC0B40" w:rsidRDefault="00AC0B40" w:rsidP="00AC0B40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B40" w:rsidRPr="00AC0B40" w:rsidRDefault="00AC0B40" w:rsidP="00AC0B40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0B40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:rsidR="00AC0B40" w:rsidRPr="00AC0B40" w:rsidRDefault="00AC0B40" w:rsidP="00AC0B4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Powiat Wołomiński</w:t>
      </w:r>
    </w:p>
    <w:p w:rsidR="00AC0B40" w:rsidRPr="00AC0B40" w:rsidRDefault="00AC0B40" w:rsidP="00AC0B4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ul. Prądzyńskiego 3</w:t>
      </w:r>
    </w:p>
    <w:p w:rsidR="00AC0B40" w:rsidRPr="00AC0B40" w:rsidRDefault="00AC0B40" w:rsidP="00AC0B4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05-200 Wołomin</w:t>
      </w:r>
    </w:p>
    <w:p w:rsidR="00AC0B40" w:rsidRPr="00AC0B40" w:rsidRDefault="00AC0B40" w:rsidP="00AC0B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0B40" w:rsidRPr="00AC0B40" w:rsidRDefault="00AC0B40" w:rsidP="00AC0B4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</w:pPr>
      <w:r w:rsidRPr="00AC0B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Nawiązując do ogłoszenia o zamówieniu w postępowaniu prowadzonym w trybie przetargu nieograniczonego na: </w:t>
      </w:r>
      <w:r w:rsidRPr="00AC0B40">
        <w:rPr>
          <w:rFonts w:ascii="Arial" w:eastAsia="SimSun" w:hAnsi="Arial" w:cs="Arial"/>
          <w:b/>
          <w:color w:val="000000"/>
          <w:lang w:eastAsia="ar-SA"/>
        </w:rPr>
        <w:t>Adaptację budynku na potrzeby Zespołu Szkół Specjalnych w Radzyminie wraz z budową nowego skrzydła na cele administracyjno-biurowe</w:t>
      </w:r>
      <w:r w:rsidRPr="00AC0B40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</w:p>
    <w:p w:rsidR="00AC0B40" w:rsidRPr="00AC0B40" w:rsidRDefault="00AC0B40" w:rsidP="00AC0B4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</w:pPr>
      <w:r w:rsidRPr="00AC0B40"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  <w:t>My niżej podpisani: ......................................................................................................................</w:t>
      </w:r>
    </w:p>
    <w:p w:rsidR="00AC0B40" w:rsidRPr="00AC0B40" w:rsidRDefault="00AC0B40" w:rsidP="00AC0B40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C0B4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 działający w imieniu i na rzecz</w:t>
      </w:r>
      <w:r w:rsidRPr="00AC0B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C0B40" w:rsidRPr="00AC0B40" w:rsidRDefault="00AC0B40" w:rsidP="00AC0B40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C0B40" w:rsidRPr="00AC0B40" w:rsidRDefault="00AC0B40" w:rsidP="00AC0B40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C0B40" w:rsidRPr="00AC0B40" w:rsidRDefault="00AC0B40" w:rsidP="00AC0B40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C0B40" w:rsidRPr="00AC0B40" w:rsidRDefault="00AC0B40" w:rsidP="00AC0B4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</w:pPr>
      <w:r w:rsidRPr="00AC0B40"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  <w:t>(należy podać pełną nazwę Wykonawcy i adres)</w:t>
      </w:r>
    </w:p>
    <w:p w:rsidR="00AC0B40" w:rsidRPr="00AC0B40" w:rsidRDefault="00AC0B40" w:rsidP="00AC0B4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AC0B40" w:rsidRPr="00AC0B40" w:rsidRDefault="00AC0B40" w:rsidP="00AC0B4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tel.: …………….. fax: ……………………. e-mail: ………………………………………</w:t>
      </w:r>
    </w:p>
    <w:p w:rsidR="00AC0B40" w:rsidRPr="00AC0B40" w:rsidRDefault="00AC0B40" w:rsidP="00AC0B4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AC0B40" w:rsidRPr="00AC0B40" w:rsidRDefault="00AC0B40" w:rsidP="00AC0B40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C0B4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realizację powyższego przedmiotu zamówienia, zgodnie z zapisami SIWZ,</w:t>
      </w:r>
    </w:p>
    <w:p w:rsidR="00AC0B40" w:rsidRPr="00AC0B40" w:rsidRDefault="00AC0B40" w:rsidP="00AC0B40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C0B4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 cenę brutto: .............................................. PLN, słownie.................................................. </w:t>
      </w:r>
    </w:p>
    <w:p w:rsidR="00AC0B40" w:rsidRPr="00AC0B40" w:rsidRDefault="00AC0B40" w:rsidP="00AC0B4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:rsidR="00AC0B40" w:rsidRPr="00AC0B40" w:rsidRDefault="00AC0B40" w:rsidP="00AC0B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color w:val="0070C0"/>
          <w:sz w:val="24"/>
          <w:szCs w:val="24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AC0B40">
        <w:rPr>
          <w:rFonts w:ascii="Arial" w:eastAsia="Times New Roman" w:hAnsi="Arial" w:cs="Arial"/>
          <w:color w:val="0070C0"/>
          <w:sz w:val="24"/>
          <w:szCs w:val="24"/>
          <w:vertAlign w:val="superscript"/>
          <w:lang w:eastAsia="ar-SA"/>
        </w:rPr>
        <w:footnoteReference w:id="1"/>
      </w:r>
      <w:r w:rsidRPr="00AC0B40">
        <w:rPr>
          <w:rFonts w:ascii="Arial" w:eastAsia="Times New Roman" w:hAnsi="Arial" w:cs="Arial"/>
          <w:color w:val="0070C0"/>
          <w:sz w:val="24"/>
          <w:szCs w:val="24"/>
          <w:lang w:eastAsia="ar-SA"/>
        </w:rPr>
        <w:t xml:space="preserve"> </w:t>
      </w:r>
      <w:r w:rsidRPr="00AC0B40">
        <w:rPr>
          <w:rFonts w:ascii="Arial" w:eastAsia="Times New Roman" w:hAnsi="Arial" w:cs="Arial"/>
          <w:i/>
          <w:color w:val="0070C0"/>
          <w:sz w:val="20"/>
          <w:szCs w:val="20"/>
          <w:lang w:eastAsia="ar-SA"/>
        </w:rPr>
        <w:t>(*niewłaściwe skreślić)</w:t>
      </w:r>
    </w:p>
    <w:p w:rsidR="00AC0B40" w:rsidRPr="00AC0B40" w:rsidRDefault="00AC0B40" w:rsidP="00AC0B4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</w:p>
    <w:p w:rsidR="00AC0B40" w:rsidRPr="00AC0B40" w:rsidRDefault="00AC0B40" w:rsidP="00AC0B4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i/>
          <w:color w:val="0070C0"/>
          <w:sz w:val="24"/>
          <w:szCs w:val="24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AC0B40" w:rsidRPr="00AC0B40" w:rsidRDefault="00AC0B40" w:rsidP="00AC0B4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i/>
          <w:color w:val="0070C0"/>
          <w:sz w:val="24"/>
          <w:szCs w:val="24"/>
          <w:lang w:eastAsia="ar-SA"/>
        </w:rPr>
        <w:t>Nazwa towaru lub usług prowadzących do powstania u Zamawiającego obowiązku podatkowego:</w:t>
      </w:r>
    </w:p>
    <w:p w:rsidR="00AC0B40" w:rsidRPr="00AC0B40" w:rsidRDefault="00AC0B40" w:rsidP="00AC0B4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i/>
          <w:color w:val="0070C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C0B40" w:rsidRPr="00AC0B40" w:rsidRDefault="00AC0B40" w:rsidP="00AC0B4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lang w:eastAsia="ar-SA"/>
        </w:rPr>
      </w:pPr>
      <w:r w:rsidRPr="00AC0B40">
        <w:rPr>
          <w:rFonts w:ascii="Arial" w:eastAsia="Times New Roman" w:hAnsi="Arial" w:cs="Arial"/>
          <w:i/>
          <w:color w:val="0070C0"/>
          <w:sz w:val="24"/>
          <w:szCs w:val="24"/>
          <w:lang w:eastAsia="ar-SA"/>
        </w:rPr>
        <w:t>oraz wartość tych towarów i usług bez podatku od towarów i usług: …………….…. zł</w:t>
      </w:r>
    </w:p>
    <w:p w:rsidR="00AC0B40" w:rsidRPr="00AC0B40" w:rsidRDefault="00AC0B40" w:rsidP="00AC0B4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</w:pPr>
    </w:p>
    <w:p w:rsidR="00AC0B40" w:rsidRPr="00AC0B40" w:rsidRDefault="00AC0B40" w:rsidP="00AC0B40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wykonamy zamówienie w terminie: </w:t>
      </w:r>
      <w:r w:rsidRPr="00AC0B40">
        <w:rPr>
          <w:rFonts w:ascii="Arial" w:eastAsia="Times New Roman" w:hAnsi="Arial" w:cs="Arial"/>
          <w:lang w:eastAsia="ar-SA"/>
        </w:rPr>
        <w:t xml:space="preserve">do 31.08.2017 r. Zamawiający przewiduje wydłużenie terminu zakończenia prac części administracyjnej budynku, w przypadku gdyby czas oczekiwania na wydanie </w:t>
      </w:r>
      <w:r w:rsidRPr="00AC0B40">
        <w:rPr>
          <w:rFonts w:ascii="Arial" w:eastAsia="Times New Roman" w:hAnsi="Arial" w:cs="Arial"/>
          <w:lang w:eastAsia="ar-SA"/>
        </w:rPr>
        <w:lastRenderedPageBreak/>
        <w:t>wszelkiego rodzaju decyzji tj. na przyłącza, na wycinkę drzew, pozwolenia na budowę itp.  uniemożliwiał terminowa realizacje zadania.</w:t>
      </w:r>
    </w:p>
    <w:p w:rsidR="00AC0B40" w:rsidRPr="00AC0B40" w:rsidRDefault="00AC0B40" w:rsidP="00AC0B4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Oświadczamy, że udzielamy:</w:t>
      </w:r>
    </w:p>
    <w:p w:rsidR="00AC0B40" w:rsidRPr="00AC0B40" w:rsidRDefault="00AC0B40" w:rsidP="00AC0B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0B40">
        <w:rPr>
          <w:rFonts w:ascii="Arial" w:eastAsia="Times New Roman" w:hAnsi="Arial" w:cs="Arial"/>
          <w:lang w:eastAsia="pl-PL"/>
        </w:rPr>
        <w:t>- dla wykonanych izolacji wodnych</w:t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  <w:t>…….. lat</w:t>
      </w:r>
    </w:p>
    <w:p w:rsidR="00AC0B40" w:rsidRPr="00AC0B40" w:rsidRDefault="00AC0B40" w:rsidP="00AC0B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0B40">
        <w:rPr>
          <w:rFonts w:ascii="Arial" w:eastAsia="Times New Roman" w:hAnsi="Arial" w:cs="Arial"/>
          <w:lang w:eastAsia="pl-PL"/>
        </w:rPr>
        <w:t>-</w:t>
      </w:r>
      <w:r w:rsidRPr="00AC0B40">
        <w:rPr>
          <w:rFonts w:ascii="Arial" w:eastAsia="Times New Roman" w:hAnsi="Arial" w:cs="Arial"/>
          <w:lang w:eastAsia="pl-PL"/>
        </w:rPr>
        <w:tab/>
        <w:t xml:space="preserve">dla montażu  stolarki okiennej, drzwiowej i innych elementów ruchomych itp. </w:t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  <w:t>…….. lat</w:t>
      </w:r>
      <w:r w:rsidRPr="00AC0B40">
        <w:rPr>
          <w:rFonts w:ascii="Arial" w:eastAsia="Times New Roman" w:hAnsi="Arial" w:cs="Arial"/>
          <w:lang w:eastAsia="pl-PL"/>
        </w:rPr>
        <w:tab/>
        <w:t xml:space="preserve"> </w:t>
      </w:r>
    </w:p>
    <w:p w:rsidR="00AC0B40" w:rsidRPr="00AC0B40" w:rsidRDefault="00AC0B40" w:rsidP="00AC0B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0B40">
        <w:rPr>
          <w:rFonts w:ascii="Arial" w:eastAsia="Times New Roman" w:hAnsi="Arial" w:cs="Arial"/>
          <w:lang w:eastAsia="pl-PL"/>
        </w:rPr>
        <w:t>-</w:t>
      </w:r>
      <w:r w:rsidRPr="00AC0B40">
        <w:rPr>
          <w:rFonts w:ascii="Arial" w:eastAsia="Times New Roman" w:hAnsi="Arial" w:cs="Arial"/>
          <w:lang w:eastAsia="pl-PL"/>
        </w:rPr>
        <w:tab/>
        <w:t>dla wykonanych pozostałych elementów budowlanych i wykończeniowych</w:t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  <w:t xml:space="preserve">…….. lat </w:t>
      </w:r>
    </w:p>
    <w:p w:rsidR="00AC0B40" w:rsidRPr="00AC0B40" w:rsidRDefault="00AC0B40" w:rsidP="00AC0B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0B40">
        <w:rPr>
          <w:rFonts w:ascii="Arial" w:eastAsia="Times New Roman" w:hAnsi="Arial" w:cs="Arial"/>
          <w:lang w:eastAsia="pl-PL"/>
        </w:rPr>
        <w:t>-</w:t>
      </w:r>
      <w:r w:rsidRPr="00AC0B40">
        <w:rPr>
          <w:rFonts w:ascii="Arial" w:eastAsia="Times New Roman" w:hAnsi="Arial" w:cs="Arial"/>
          <w:lang w:eastAsia="pl-PL"/>
        </w:rPr>
        <w:tab/>
        <w:t>dla wykonanego orurowania i wykonanych i ułożonych przewodów  instalacyjnych</w:t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</w:r>
      <w:r w:rsidRPr="00AC0B40">
        <w:rPr>
          <w:rFonts w:ascii="Arial" w:eastAsia="Times New Roman" w:hAnsi="Arial" w:cs="Arial"/>
          <w:lang w:eastAsia="pl-PL"/>
        </w:rPr>
        <w:tab/>
        <w:t xml:space="preserve">…….. lat </w:t>
      </w:r>
    </w:p>
    <w:p w:rsidR="00AC0B40" w:rsidRPr="00AC0B40" w:rsidRDefault="00AC0B40" w:rsidP="00AC0B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0B40">
        <w:rPr>
          <w:rFonts w:ascii="Arial" w:eastAsia="Times New Roman" w:hAnsi="Arial" w:cs="Arial"/>
          <w:lang w:eastAsia="pl-PL"/>
        </w:rPr>
        <w:t>-</w:t>
      </w:r>
      <w:r w:rsidRPr="00AC0B40">
        <w:rPr>
          <w:rFonts w:ascii="Arial" w:eastAsia="Times New Roman" w:hAnsi="Arial" w:cs="Arial"/>
          <w:lang w:eastAsia="pl-PL"/>
        </w:rPr>
        <w:tab/>
        <w:t>dla zamontowanych urządzeń i osprzętu instalacyjnego</w:t>
      </w:r>
      <w:r w:rsidRPr="00AC0B40">
        <w:rPr>
          <w:rFonts w:ascii="Arial" w:eastAsia="Times New Roman" w:hAnsi="Arial" w:cs="Arial"/>
          <w:lang w:eastAsia="pl-PL"/>
        </w:rPr>
        <w:tab/>
        <w:t>.. ….. lat</w:t>
      </w:r>
    </w:p>
    <w:p w:rsidR="00AC0B40" w:rsidRPr="00AC0B40" w:rsidRDefault="00AC0B40" w:rsidP="00AC0B4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AC0B40" w:rsidRPr="00AC0B40" w:rsidRDefault="00AC0B40" w:rsidP="00AC0B4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AC0B40" w:rsidRPr="00AC0B40" w:rsidRDefault="00AC0B40" w:rsidP="00AC0B4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AC0B40" w:rsidRPr="00AC0B40" w:rsidRDefault="00AC0B40" w:rsidP="00AC0B4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AC0B40" w:rsidRPr="00AC0B40" w:rsidRDefault="00AC0B40" w:rsidP="00AC0B4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ab/>
        <w:t>..................,</w:t>
      </w:r>
    </w:p>
    <w:p w:rsidR="00AC0B40" w:rsidRPr="00AC0B40" w:rsidRDefault="00AC0B40" w:rsidP="00AC0B4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ab/>
        <w:t>..................,</w:t>
      </w:r>
    </w:p>
    <w:p w:rsidR="00AC0B40" w:rsidRPr="00AC0B40" w:rsidRDefault="00AC0B40" w:rsidP="00AC0B4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ab/>
        <w:t>...................</w:t>
      </w:r>
    </w:p>
    <w:p w:rsidR="00AC0B40" w:rsidRPr="00AC0B40" w:rsidRDefault="00AC0B40" w:rsidP="00AC0B4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bCs/>
          <w:lang w:eastAsia="ar-SA"/>
        </w:rPr>
        <w:t>Proponujemy/ akceptujemy</w:t>
      </w:r>
      <w:r w:rsidRPr="00AC0B40">
        <w:rPr>
          <w:rFonts w:ascii="Arial" w:eastAsia="Times New Roman" w:hAnsi="Arial" w:cs="Arial"/>
          <w:lang w:eastAsia="ar-SA"/>
        </w:rPr>
        <w:t xml:space="preserve"> warunki płatności..........................................................</w:t>
      </w:r>
    </w:p>
    <w:p w:rsidR="00AC0B40" w:rsidRPr="00AC0B40" w:rsidRDefault="00AC0B40" w:rsidP="00AC0B4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Deklarujemy wniesienie zabezpieczenia należytego wykonania umowy w wysokości 2 % ceny oferty /maksymalnej wartości nominalnej zobowiązania zamawiającego wynikającego z umowy w następującej formie / formach: ……………………………………………………..</w:t>
      </w:r>
      <w:r w:rsidRPr="00AC0B40">
        <w:rPr>
          <w:rFonts w:ascii="Arial" w:eastAsia="Times New Roman" w:hAnsi="Arial" w:cs="Arial"/>
          <w:lang w:eastAsia="ar-SA"/>
        </w:rPr>
        <w:tab/>
      </w:r>
    </w:p>
    <w:p w:rsidR="00AC0B40" w:rsidRPr="00AC0B40" w:rsidRDefault="00AC0B40" w:rsidP="00AC0B4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C0B40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AC0B40">
        <w:rPr>
          <w:rFonts w:ascii="Arial" w:eastAsia="Times New Roman" w:hAnsi="Arial" w:cs="Arial"/>
          <w:color w:val="000000"/>
          <w:lang w:eastAsia="ar-SA"/>
        </w:rPr>
        <w:t>,  że wadium o wartości 20.000,00 PLN wnieśliśmy w dniu............................. w formie ...........................................................................</w:t>
      </w:r>
    </w:p>
    <w:p w:rsidR="00AC0B40" w:rsidRPr="00AC0B40" w:rsidRDefault="00AC0B40" w:rsidP="00AC0B4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AC0B40">
        <w:rPr>
          <w:rFonts w:ascii="Arial" w:eastAsia="Times New Roman" w:hAnsi="Arial" w:cs="Arial"/>
          <w:lang w:eastAsia="ar-SA"/>
        </w:rPr>
        <w:tab/>
        <w:t>.</w:t>
      </w:r>
    </w:p>
    <w:p w:rsidR="00AC0B40" w:rsidRPr="00AC0B40" w:rsidRDefault="00AC0B40" w:rsidP="00AC0B4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AC0B40" w:rsidRPr="00AC0B40" w:rsidRDefault="00AC0B40" w:rsidP="00AC0B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C0B40" w:rsidRPr="00AC0B40" w:rsidRDefault="00AC0B40" w:rsidP="00AC0B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C0B40" w:rsidRPr="00AC0B40" w:rsidRDefault="00AC0B40" w:rsidP="00AC0B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C0B40" w:rsidRPr="00AC0B40" w:rsidRDefault="00AC0B40" w:rsidP="00AC0B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C0B40" w:rsidRPr="00AC0B40" w:rsidRDefault="00AC0B40" w:rsidP="00AC0B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C0B40" w:rsidRPr="00AC0B40" w:rsidRDefault="00AC0B40" w:rsidP="00AC0B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C0B40" w:rsidRPr="00AC0B40" w:rsidRDefault="00AC0B40" w:rsidP="00AC0B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............................................................................................</w:t>
      </w:r>
    </w:p>
    <w:p w:rsidR="00AC0B40" w:rsidRPr="00AC0B40" w:rsidRDefault="00AC0B40" w:rsidP="00AC0B4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C0B40" w:rsidRPr="00AC0B40" w:rsidRDefault="00AC0B40" w:rsidP="00AC0B4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0B40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AC0B40" w:rsidRPr="00AC0B40" w:rsidRDefault="00AC0B40" w:rsidP="00AC0B4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C0B40" w:rsidRPr="00AC0B40" w:rsidRDefault="00AC0B40" w:rsidP="00AC0B40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AC0B40">
        <w:rPr>
          <w:rFonts w:ascii="Arial" w:eastAsia="Times New Roman" w:hAnsi="Arial" w:cs="Arial"/>
          <w:iCs/>
          <w:lang w:eastAsia="ar-SA"/>
        </w:rPr>
        <w:lastRenderedPageBreak/>
        <w:t>.....................................................</w:t>
      </w:r>
    </w:p>
    <w:p w:rsidR="00AC0B40" w:rsidRPr="00AC0B40" w:rsidRDefault="00AC0B40" w:rsidP="00AC0B40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AC0B40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AC0B40" w:rsidRPr="00AC0B40" w:rsidRDefault="00AC0B40" w:rsidP="00AC0B40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0F3947" w:rsidRDefault="000F3947">
      <w:bookmarkStart w:id="0" w:name="_GoBack"/>
      <w:bookmarkEnd w:id="0"/>
    </w:p>
    <w:sectPr w:rsidR="000F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AB" w:rsidRDefault="008F50AB" w:rsidP="00AC0B40">
      <w:pPr>
        <w:spacing w:after="0" w:line="240" w:lineRule="auto"/>
      </w:pPr>
      <w:r>
        <w:separator/>
      </w:r>
    </w:p>
  </w:endnote>
  <w:endnote w:type="continuationSeparator" w:id="0">
    <w:p w:rsidR="008F50AB" w:rsidRDefault="008F50AB" w:rsidP="00AC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AB" w:rsidRDefault="008F50AB" w:rsidP="00AC0B40">
      <w:pPr>
        <w:spacing w:after="0" w:line="240" w:lineRule="auto"/>
      </w:pPr>
      <w:r>
        <w:separator/>
      </w:r>
    </w:p>
  </w:footnote>
  <w:footnote w:type="continuationSeparator" w:id="0">
    <w:p w:rsidR="008F50AB" w:rsidRDefault="008F50AB" w:rsidP="00AC0B40">
      <w:pPr>
        <w:spacing w:after="0" w:line="240" w:lineRule="auto"/>
      </w:pPr>
      <w:r>
        <w:continuationSeparator/>
      </w:r>
    </w:p>
  </w:footnote>
  <w:footnote w:id="1">
    <w:p w:rsidR="00AC0B40" w:rsidRDefault="00AC0B40" w:rsidP="00AC0B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88884D10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40"/>
    <w:rsid w:val="000F3947"/>
    <w:rsid w:val="008F50AB"/>
    <w:rsid w:val="00A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C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C0B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C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C0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2016-05-30T07:38:00Z</dcterms:created>
  <dcterms:modified xsi:type="dcterms:W3CDTF">2016-05-30T07:38:00Z</dcterms:modified>
</cp:coreProperties>
</file>